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498" w14:textId="77777777" w:rsidR="00E62C26" w:rsidRPr="00E32A10" w:rsidRDefault="00E62C26" w:rsidP="00E62C26">
      <w:pPr>
        <w:pStyle w:val="Nagwek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32A10">
        <w:rPr>
          <w:rFonts w:asciiTheme="minorHAnsi" w:hAnsiTheme="minorHAnsi" w:cstheme="minorHAnsi"/>
          <w:color w:val="auto"/>
          <w:sz w:val="20"/>
          <w:szCs w:val="20"/>
        </w:rPr>
        <w:t xml:space="preserve">Załącznik nr 6 do SWZ </w:t>
      </w:r>
    </w:p>
    <w:p w14:paraId="48DE811F" w14:textId="2ACCD49E" w:rsidR="00E62C26" w:rsidRDefault="00E62C26" w:rsidP="00E62C26">
      <w:pPr>
        <w:spacing w:line="25" w:lineRule="atLeast"/>
        <w:rPr>
          <w:rFonts w:asciiTheme="minorHAnsi" w:eastAsia="Arial Unicode MS" w:hAnsiTheme="minorHAnsi" w:cstheme="minorHAnsi"/>
          <w:sz w:val="22"/>
          <w:szCs w:val="22"/>
        </w:rPr>
      </w:pPr>
      <w:r w:rsidRPr="00A20A82">
        <w:rPr>
          <w:rFonts w:asciiTheme="minorHAnsi" w:eastAsia="Arial Unicode MS" w:hAnsiTheme="minorHAnsi" w:cstheme="minorHAnsi"/>
          <w:sz w:val="22"/>
          <w:szCs w:val="22"/>
        </w:rPr>
        <w:t>ZAG.341.1.20</w:t>
      </w:r>
      <w:r w:rsidR="00BD0D64">
        <w:rPr>
          <w:rFonts w:asciiTheme="minorHAnsi" w:eastAsia="Arial Unicode MS" w:hAnsiTheme="minorHAnsi" w:cstheme="minorHAnsi"/>
          <w:sz w:val="22"/>
          <w:szCs w:val="22"/>
        </w:rPr>
        <w:t>22</w:t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1B0C5D4D" w14:textId="77777777" w:rsidR="00E62C26" w:rsidRPr="00A20A82" w:rsidRDefault="00E62C26" w:rsidP="00E62C26">
      <w:pPr>
        <w:rPr>
          <w:rFonts w:asciiTheme="minorHAnsi" w:hAnsiTheme="minorHAnsi" w:cstheme="minorHAnsi"/>
        </w:rPr>
      </w:pPr>
    </w:p>
    <w:p w14:paraId="4464210C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5054AD8A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</w:p>
    <w:p w14:paraId="5B925B5A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C76BD5" w14:textId="77777777" w:rsidR="00E62C26" w:rsidRPr="00CA0B00" w:rsidRDefault="00E62C26" w:rsidP="00E62C26">
      <w:pPr>
        <w:rPr>
          <w:rFonts w:asciiTheme="minorHAnsi" w:hAnsiTheme="minorHAnsi" w:cstheme="minorHAnsi"/>
          <w:sz w:val="16"/>
          <w:szCs w:val="16"/>
        </w:rPr>
      </w:pPr>
      <w:r w:rsidRPr="00CA0B00">
        <w:rPr>
          <w:rFonts w:asciiTheme="minorHAnsi" w:hAnsiTheme="minorHAnsi" w:cstheme="minorHAnsi"/>
          <w:i/>
          <w:iCs/>
          <w:sz w:val="16"/>
          <w:szCs w:val="16"/>
        </w:rPr>
        <w:t>(pełna nazwa/imię i nazwisko/ adres/ w zależności od podmiotu: NIP/PESEL, KRS/</w:t>
      </w:r>
      <w:proofErr w:type="spellStart"/>
      <w:r w:rsidRPr="00CA0B00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CA0B00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35807F94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AB2942" w14:textId="77777777" w:rsidR="00E62C26" w:rsidRPr="00A20A82" w:rsidRDefault="00E62C26" w:rsidP="00E62C2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A5A904F" w14:textId="77777777" w:rsidR="00E62C26" w:rsidRPr="00A20A82" w:rsidRDefault="00E62C26" w:rsidP="00E62C2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0F5EFD8B" w14:textId="77777777" w:rsidR="00E62C26" w:rsidRPr="00176D8A" w:rsidRDefault="00E62C26" w:rsidP="00E62C26">
      <w:pPr>
        <w:tabs>
          <w:tab w:val="left" w:pos="9000"/>
        </w:tabs>
        <w:suppressAutoHyphens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A20A82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Świadczenie usług gastronomicznych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dla Domu Pomocy Społecznej „Os</w:t>
      </w:r>
      <w:r>
        <w:rPr>
          <w:rFonts w:asciiTheme="minorHAnsi" w:hAnsiTheme="minorHAnsi" w:cstheme="minorHAnsi"/>
          <w:b/>
          <w:iCs/>
          <w:sz w:val="22"/>
          <w:szCs w:val="22"/>
        </w:rPr>
        <w:t>toja” w Gdańsku</w:t>
      </w:r>
    </w:p>
    <w:p w14:paraId="4A3184FA" w14:textId="77777777" w:rsidR="00E62C26" w:rsidRDefault="00E62C26" w:rsidP="00E62C2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8C74F99" w14:textId="77777777" w:rsidR="00E62C26" w:rsidRPr="00CD77C7" w:rsidRDefault="00E62C26" w:rsidP="00E62C26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CD77C7">
        <w:rPr>
          <w:rFonts w:asciiTheme="minorHAnsi" w:hAnsiTheme="minorHAnsi" w:cstheme="minorHAnsi"/>
          <w:b/>
          <w:bCs/>
          <w:lang w:eastAsia="ar-SA"/>
        </w:rPr>
        <w:t>Wykaz usług</w:t>
      </w:r>
    </w:p>
    <w:p w14:paraId="4145862F" w14:textId="77777777" w:rsidR="00E62C26" w:rsidRPr="00A20A82" w:rsidRDefault="00E62C26" w:rsidP="00E62C26">
      <w:pPr>
        <w:spacing w:after="200" w:line="276" w:lineRule="auto"/>
        <w:jc w:val="center"/>
        <w:rPr>
          <w:rFonts w:asciiTheme="minorHAnsi" w:eastAsia="ヒラギノ角ゴ Pro W3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549"/>
        <w:gridCol w:w="2050"/>
        <w:gridCol w:w="1494"/>
        <w:gridCol w:w="1701"/>
      </w:tblGrid>
      <w:tr w:rsidR="00E62C26" w:rsidRPr="00A20A82" w14:paraId="559B409D" w14:textId="77777777" w:rsidTr="00F91BF4">
        <w:trPr>
          <w:trHeight w:val="269"/>
        </w:trPr>
        <w:tc>
          <w:tcPr>
            <w:tcW w:w="420" w:type="dxa"/>
            <w:vMerge w:val="restart"/>
            <w:vAlign w:val="center"/>
          </w:tcPr>
          <w:p w14:paraId="23399E9B" w14:textId="77777777" w:rsidR="00E62C26" w:rsidRPr="00A20A82" w:rsidRDefault="00E62C26" w:rsidP="00F91BF4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9" w:type="dxa"/>
            <w:vMerge w:val="restart"/>
            <w:vAlign w:val="center"/>
          </w:tcPr>
          <w:p w14:paraId="74865880" w14:textId="77777777" w:rsidR="00E62C26" w:rsidRPr="00A20A82" w:rsidRDefault="00E62C26" w:rsidP="00F91BF4">
            <w:pPr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Opis przedmiotu usługi</w:t>
            </w:r>
          </w:p>
          <w:p w14:paraId="60FE2F8B" w14:textId="77777777" w:rsidR="00E62C26" w:rsidRPr="00A20A82" w:rsidRDefault="00E62C26" w:rsidP="00F91BF4">
            <w:pPr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(opis musi potwierdzać warunek udziału w postępowaniu określony w rozdz. 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III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br/>
              <w:t>ust. 2 pkt. 1 SWZ</w:t>
            </w:r>
          </w:p>
        </w:tc>
        <w:tc>
          <w:tcPr>
            <w:tcW w:w="2050" w:type="dxa"/>
            <w:vMerge w:val="restart"/>
            <w:vAlign w:val="center"/>
          </w:tcPr>
          <w:p w14:paraId="1272C9E1" w14:textId="77777777" w:rsidR="00E62C26" w:rsidRPr="00A20A82" w:rsidRDefault="00E62C26" w:rsidP="00F91BF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  <w:p w14:paraId="58B7832B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(nazwa i adres zamawiającego)</w:t>
            </w:r>
          </w:p>
        </w:tc>
        <w:tc>
          <w:tcPr>
            <w:tcW w:w="1494" w:type="dxa"/>
            <w:vMerge w:val="restart"/>
            <w:vAlign w:val="center"/>
          </w:tcPr>
          <w:p w14:paraId="132FFEF0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3353E965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usługi</w:t>
            </w:r>
          </w:p>
          <w:p w14:paraId="352DA7FA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(w PLN)</w:t>
            </w:r>
          </w:p>
        </w:tc>
        <w:tc>
          <w:tcPr>
            <w:tcW w:w="1701" w:type="dxa"/>
            <w:vMerge w:val="restart"/>
            <w:vAlign w:val="center"/>
          </w:tcPr>
          <w:p w14:paraId="3391E4F5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7F095B40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24FE94B2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(dzień-miesiąc-rok)</w:t>
            </w:r>
          </w:p>
        </w:tc>
      </w:tr>
      <w:tr w:rsidR="00E62C26" w:rsidRPr="00A20A82" w14:paraId="3ED80A75" w14:textId="77777777" w:rsidTr="00F91BF4">
        <w:trPr>
          <w:trHeight w:val="269"/>
        </w:trPr>
        <w:tc>
          <w:tcPr>
            <w:tcW w:w="420" w:type="dxa"/>
            <w:vMerge/>
            <w:vAlign w:val="center"/>
          </w:tcPr>
          <w:p w14:paraId="400A999B" w14:textId="77777777" w:rsidR="00E62C26" w:rsidRPr="00A20A82" w:rsidRDefault="00E62C26" w:rsidP="00F91BF4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vMerge/>
            <w:vAlign w:val="center"/>
          </w:tcPr>
          <w:p w14:paraId="71B3AF97" w14:textId="77777777" w:rsidR="00E62C26" w:rsidRPr="00A20A82" w:rsidRDefault="00E62C26" w:rsidP="00F91BF4">
            <w:pPr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vMerge/>
          </w:tcPr>
          <w:p w14:paraId="15641D5C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vMerge/>
            <w:vAlign w:val="center"/>
          </w:tcPr>
          <w:p w14:paraId="3CC6FC4F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14:paraId="38CA2AC8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1714BEF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0115EF24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9" w:type="dxa"/>
          </w:tcPr>
          <w:p w14:paraId="4183FA3D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F23DEE8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1E2B7367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03F6F97C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4CDACF7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735C7D3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027ADF41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9" w:type="dxa"/>
          </w:tcPr>
          <w:p w14:paraId="3ED36268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4E73068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2DCF26BE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F0E007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C15C991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453FD2C7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9" w:type="dxa"/>
          </w:tcPr>
          <w:p w14:paraId="3C85F010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7957727F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2AD0666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7F639D8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AE29F0F" w14:textId="77777777" w:rsidR="00E62C26" w:rsidRPr="00A20A82" w:rsidRDefault="00E62C26" w:rsidP="00E62C26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2FCE50D" w14:textId="77777777" w:rsidR="00E62C26" w:rsidRPr="00A20A82" w:rsidRDefault="00E62C26" w:rsidP="00E62C2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0A82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6AEC256C" w14:textId="77777777" w:rsidR="00E62C26" w:rsidRPr="00A20A82" w:rsidRDefault="00E62C26" w:rsidP="00E62C2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A20A8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</w:t>
      </w:r>
      <w:r>
        <w:rPr>
          <w:rFonts w:asciiTheme="minorHAnsi" w:hAnsiTheme="minorHAnsi" w:cstheme="minorHAnsi"/>
          <w:sz w:val="22"/>
          <w:szCs w:val="22"/>
          <w:lang w:eastAsia="ar-SA"/>
        </w:rPr>
        <w:t>i określające, czy usługa ta zostały wykonana</w:t>
      </w: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 należycie.</w:t>
      </w:r>
    </w:p>
    <w:p w14:paraId="00648A43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18E0B7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71A50C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D59A0D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t>……………………………………..</w:t>
      </w:r>
    </w:p>
    <w:p w14:paraId="10838C4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  <w:r w:rsidRPr="00A20A82">
        <w:rPr>
          <w:rFonts w:asciiTheme="minorHAnsi" w:hAnsiTheme="minorHAnsi" w:cs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21A9A2C4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03D5EF4E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14A3C5B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7FA51A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391BC219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8F1FCA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676FFD0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E40CAB8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26ADCDEF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4C22289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6B3E45E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E4CDB11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57CEABF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4469DD7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CE671B0" w14:textId="77777777" w:rsidR="00BB4DC4" w:rsidRDefault="00BB4DC4"/>
    <w:sectPr w:rsidR="00B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26"/>
    <w:rsid w:val="000713AF"/>
    <w:rsid w:val="002B5160"/>
    <w:rsid w:val="003805A4"/>
    <w:rsid w:val="00BB4DC4"/>
    <w:rsid w:val="00BD0D64"/>
    <w:rsid w:val="00E32A10"/>
    <w:rsid w:val="00E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A00C"/>
  <w15:chartTrackingRefBased/>
  <w15:docId w15:val="{5A1AFDCB-3FF0-4E95-BFE2-046137F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6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2C2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BD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Jessa</dc:creator>
  <cp:keywords/>
  <dc:description/>
  <cp:lastModifiedBy>Katarzyna Jessa</cp:lastModifiedBy>
  <cp:revision>2</cp:revision>
  <cp:lastPrinted>2021-05-20T13:12:00Z</cp:lastPrinted>
  <dcterms:created xsi:type="dcterms:W3CDTF">2022-05-13T10:48:00Z</dcterms:created>
  <dcterms:modified xsi:type="dcterms:W3CDTF">2022-05-13T10:48:00Z</dcterms:modified>
</cp:coreProperties>
</file>